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26" w:rsidRDefault="00704426" w:rsidP="00704426">
      <w:pPr>
        <w:pStyle w:val="Naslov1"/>
        <w:rPr>
          <w:i w:val="0"/>
          <w:sz w:val="22"/>
          <w:szCs w:val="22"/>
          <w:lang w:val="pt-BR"/>
        </w:rPr>
      </w:pPr>
    </w:p>
    <w:p w:rsidR="00004BFE" w:rsidRPr="00004BFE" w:rsidRDefault="00004BFE" w:rsidP="00004BFE">
      <w:pPr>
        <w:rPr>
          <w:lang w:val="pt-BR"/>
        </w:rPr>
      </w:pPr>
    </w:p>
    <w:p w:rsidR="007032AE" w:rsidRDefault="007032AE" w:rsidP="00704426">
      <w:pPr>
        <w:spacing w:after="0"/>
        <w:rPr>
          <w:lang w:val="pt-BR"/>
        </w:rPr>
      </w:pPr>
    </w:p>
    <w:p w:rsidR="00704426" w:rsidRDefault="00704426" w:rsidP="00704426">
      <w:pPr>
        <w:spacing w:after="0" w:line="276" w:lineRule="auto"/>
        <w:ind w:left="4248" w:firstLine="708"/>
        <w:rPr>
          <w:rFonts w:ascii="Cambria" w:hAnsi="Cambria" w:cs="Tahoma"/>
        </w:rPr>
      </w:pPr>
    </w:p>
    <w:p w:rsidR="00004BFE" w:rsidRDefault="00004BFE" w:rsidP="00704426">
      <w:pPr>
        <w:spacing w:after="0" w:line="276" w:lineRule="auto"/>
        <w:ind w:left="4248" w:firstLine="708"/>
        <w:rPr>
          <w:rFonts w:ascii="Cambria" w:hAnsi="Cambria" w:cs="Tahoma"/>
        </w:rPr>
      </w:pPr>
    </w:p>
    <w:p w:rsidR="00704426" w:rsidRPr="00BE34D6" w:rsidRDefault="00704426" w:rsidP="00704426">
      <w:pPr>
        <w:spacing w:after="0" w:line="276" w:lineRule="auto"/>
        <w:ind w:left="4248" w:firstLine="708"/>
        <w:rPr>
          <w:rFonts w:ascii="Cambria" w:hAnsi="Cambria" w:cs="Tahoma"/>
        </w:rPr>
      </w:pPr>
    </w:p>
    <w:p w:rsidR="0066303C" w:rsidRDefault="00DA4CDA" w:rsidP="00DA4CDA">
      <w:pPr>
        <w:spacing w:after="0" w:line="240" w:lineRule="auto"/>
        <w:jc w:val="center"/>
        <w:rPr>
          <w:szCs w:val="24"/>
          <w:lang w:val="pt-BR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Naputak za</w:t>
      </w:r>
      <w:r w:rsidR="00C3306A">
        <w:rPr>
          <w:rFonts w:cstheme="minorHAnsi"/>
          <w:b/>
          <w:sz w:val="28"/>
          <w:szCs w:val="28"/>
          <w:shd w:val="clear" w:color="auto" w:fill="FFFFFF"/>
        </w:rPr>
        <w:t xml:space="preserve"> obavlj</w:t>
      </w:r>
      <w:r>
        <w:rPr>
          <w:rFonts w:cstheme="minorHAnsi"/>
          <w:b/>
          <w:sz w:val="28"/>
          <w:szCs w:val="28"/>
          <w:shd w:val="clear" w:color="auto" w:fill="FFFFFF"/>
        </w:rPr>
        <w:t>anje</w:t>
      </w:r>
      <w:r w:rsidR="00C3306A">
        <w:rPr>
          <w:rFonts w:cstheme="minorHAnsi"/>
          <w:b/>
          <w:sz w:val="28"/>
          <w:szCs w:val="28"/>
          <w:shd w:val="clear" w:color="auto" w:fill="FFFFFF"/>
        </w:rPr>
        <w:t xml:space="preserve"> stručn</w:t>
      </w:r>
      <w:r>
        <w:rPr>
          <w:rFonts w:cstheme="minorHAnsi"/>
          <w:b/>
          <w:sz w:val="28"/>
          <w:szCs w:val="28"/>
          <w:shd w:val="clear" w:color="auto" w:fill="FFFFFF"/>
        </w:rPr>
        <w:t>e</w:t>
      </w:r>
      <w:r w:rsidR="00C3306A">
        <w:rPr>
          <w:rFonts w:cstheme="minorHAnsi"/>
          <w:b/>
          <w:sz w:val="28"/>
          <w:szCs w:val="28"/>
          <w:shd w:val="clear" w:color="auto" w:fill="FFFFFF"/>
        </w:rPr>
        <w:t xml:space="preserve"> praks</w:t>
      </w:r>
      <w:r>
        <w:rPr>
          <w:rFonts w:cstheme="minorHAnsi"/>
          <w:b/>
          <w:sz w:val="28"/>
          <w:szCs w:val="28"/>
          <w:shd w:val="clear" w:color="auto" w:fill="FFFFFF"/>
        </w:rPr>
        <w:t>e</w:t>
      </w:r>
    </w:p>
    <w:p w:rsidR="007032AE" w:rsidRDefault="007032AE" w:rsidP="00C0173C">
      <w:pPr>
        <w:jc w:val="both"/>
        <w:rPr>
          <w:szCs w:val="24"/>
          <w:lang w:val="pt-BR"/>
        </w:rPr>
      </w:pPr>
    </w:p>
    <w:p w:rsidR="00DA4CDA" w:rsidRDefault="00DA4CDA" w:rsidP="00C0173C">
      <w:pPr>
        <w:jc w:val="both"/>
        <w:rPr>
          <w:szCs w:val="24"/>
          <w:lang w:val="pt-BR"/>
        </w:rPr>
      </w:pPr>
    </w:p>
    <w:p w:rsidR="00DA4CDA" w:rsidRDefault="00DA4CDA" w:rsidP="00DA4CDA">
      <w:pPr>
        <w:pStyle w:val="Odlomakpopisa"/>
        <w:numPr>
          <w:ilvl w:val="0"/>
          <w:numId w:val="13"/>
        </w:numPr>
        <w:jc w:val="both"/>
        <w:rPr>
          <w:szCs w:val="24"/>
          <w:lang w:val="pt-BR"/>
        </w:rPr>
      </w:pPr>
      <w:r>
        <w:rPr>
          <w:szCs w:val="24"/>
          <w:lang w:val="pt-BR"/>
        </w:rPr>
        <w:t>Učenik ispunjenu Upitnicu za obavljanje stručne prakse ovjerava u škokli.</w:t>
      </w:r>
    </w:p>
    <w:p w:rsidR="00DA4CDA" w:rsidRPr="00DA4CDA" w:rsidRDefault="00DA4CDA" w:rsidP="00DA4CDA">
      <w:pPr>
        <w:pStyle w:val="Odlomakpopisa"/>
        <w:jc w:val="both"/>
        <w:rPr>
          <w:sz w:val="20"/>
          <w:szCs w:val="20"/>
          <w:lang w:val="pt-BR"/>
        </w:rPr>
      </w:pPr>
    </w:p>
    <w:p w:rsidR="00DA4CDA" w:rsidRPr="00DA4CDA" w:rsidRDefault="00DA4CDA" w:rsidP="00DA4CDA">
      <w:pPr>
        <w:pStyle w:val="Odlomakpopisa"/>
        <w:numPr>
          <w:ilvl w:val="0"/>
          <w:numId w:val="13"/>
        </w:numPr>
        <w:jc w:val="both"/>
        <w:rPr>
          <w:szCs w:val="24"/>
          <w:lang w:val="pt-BR"/>
        </w:rPr>
      </w:pPr>
      <w:r>
        <w:rPr>
          <w:szCs w:val="24"/>
          <w:lang w:val="pt-BR"/>
        </w:rPr>
        <w:t>Učenik s ovjerenom i ispunjenom uputnicom odlazi u poduzeće obaviti stručnu praksu.</w:t>
      </w:r>
    </w:p>
    <w:p w:rsidR="00DA4CDA" w:rsidRDefault="00DA4CDA" w:rsidP="00DA4CDA">
      <w:pPr>
        <w:pStyle w:val="Odlomakpopisa"/>
        <w:jc w:val="both"/>
        <w:rPr>
          <w:szCs w:val="24"/>
          <w:lang w:val="pt-BR"/>
        </w:rPr>
      </w:pPr>
    </w:p>
    <w:p w:rsidR="00DA4CDA" w:rsidRDefault="00DA4CDA" w:rsidP="00DA4CDA">
      <w:pPr>
        <w:pStyle w:val="Odlomakpopisa"/>
        <w:numPr>
          <w:ilvl w:val="0"/>
          <w:numId w:val="13"/>
        </w:numPr>
        <w:jc w:val="both"/>
        <w:rPr>
          <w:szCs w:val="24"/>
          <w:lang w:val="pt-BR"/>
        </w:rPr>
      </w:pPr>
      <w:r>
        <w:rPr>
          <w:szCs w:val="24"/>
          <w:lang w:val="pt-BR"/>
        </w:rPr>
        <w:t>Nakon obavljene stručne prakse, upitnica ostaje u poduzeću, a poduzeće učeniku ispunjava i potvrđuje Potvrdu o obavljenoj stručnoj praksi.</w:t>
      </w:r>
    </w:p>
    <w:p w:rsidR="00DA4CDA" w:rsidRDefault="00DA4CDA" w:rsidP="00DA4CDA">
      <w:pPr>
        <w:pStyle w:val="Odlomakpopisa"/>
        <w:jc w:val="both"/>
        <w:rPr>
          <w:szCs w:val="24"/>
          <w:lang w:val="pt-BR"/>
        </w:rPr>
      </w:pPr>
    </w:p>
    <w:p w:rsidR="00DA4CDA" w:rsidRPr="00DA4CDA" w:rsidRDefault="00DA4CDA" w:rsidP="00DA4CDA">
      <w:pPr>
        <w:pStyle w:val="Odlomakpopisa"/>
        <w:numPr>
          <w:ilvl w:val="0"/>
          <w:numId w:val="13"/>
        </w:numPr>
        <w:jc w:val="both"/>
        <w:rPr>
          <w:szCs w:val="24"/>
          <w:lang w:val="pt-BR"/>
        </w:rPr>
      </w:pPr>
      <w:r>
        <w:rPr>
          <w:szCs w:val="24"/>
          <w:lang w:val="pt-BR"/>
        </w:rPr>
        <w:t>Učenik ispunjenu i potvrđenu Potvrdu o obavljenoj stručnoj praksi predaje razredniku koji evidentira da je stručna praksa uspješno odrađena.</w:t>
      </w:r>
    </w:p>
    <w:p w:rsidR="00004BFE" w:rsidRDefault="00004BFE" w:rsidP="00C0173C">
      <w:pPr>
        <w:jc w:val="both"/>
        <w:rPr>
          <w:szCs w:val="24"/>
          <w:lang w:val="pt-BR"/>
        </w:rPr>
      </w:pPr>
    </w:p>
    <w:p w:rsidR="00704426" w:rsidRDefault="00704426" w:rsidP="00704426">
      <w:pPr>
        <w:jc w:val="both"/>
        <w:rPr>
          <w:szCs w:val="24"/>
          <w:lang w:val="pt-BR"/>
        </w:rPr>
      </w:pPr>
    </w:p>
    <w:p w:rsidR="000F1E1E" w:rsidRDefault="000F1E1E" w:rsidP="00490E70">
      <w:pPr>
        <w:jc w:val="both"/>
        <w:rPr>
          <w:szCs w:val="24"/>
          <w:lang w:val="pt-BR"/>
        </w:rPr>
      </w:pPr>
      <w:bookmarkStart w:id="0" w:name="_GoBack"/>
      <w:bookmarkEnd w:id="0"/>
    </w:p>
    <w:sectPr w:rsidR="000F1E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F8" w:rsidRDefault="00FC03F8" w:rsidP="002D3B5C">
      <w:pPr>
        <w:spacing w:after="0" w:line="240" w:lineRule="auto"/>
      </w:pPr>
      <w:r>
        <w:separator/>
      </w:r>
    </w:p>
  </w:endnote>
  <w:endnote w:type="continuationSeparator" w:id="0">
    <w:p w:rsidR="00FC03F8" w:rsidRDefault="00FC03F8" w:rsidP="002D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32" w:rsidRPr="00C63C32" w:rsidRDefault="00C63C32" w:rsidP="00BB0681">
    <w:pPr>
      <w:pStyle w:val="Podnoje"/>
      <w:jc w:val="both"/>
      <w:rPr>
        <w:color w:val="2E74B5" w:themeColor="accent1" w:themeShade="BF"/>
        <w:sz w:val="16"/>
        <w:szCs w:val="16"/>
      </w:rPr>
    </w:pPr>
    <w:r w:rsidRPr="00C63C32">
      <w:rPr>
        <w:color w:val="2E74B5" w:themeColor="accent1" w:themeShade="BF"/>
        <w:sz w:val="16"/>
        <w:szCs w:val="16"/>
      </w:rPr>
      <w:t>__________________________________________________________________________________</w:t>
    </w:r>
    <w:r>
      <w:rPr>
        <w:color w:val="2E74B5" w:themeColor="accent1" w:themeShade="BF"/>
        <w:sz w:val="16"/>
        <w:szCs w:val="16"/>
      </w:rPr>
      <w:t>_______________________________</w:t>
    </w:r>
  </w:p>
  <w:p w:rsidR="00F021E3" w:rsidRPr="00BB0681" w:rsidRDefault="00425CB6" w:rsidP="00425CB6">
    <w:pPr>
      <w:pStyle w:val="Podnoje"/>
      <w:rPr>
        <w:rFonts w:cstheme="minorHAnsi"/>
        <w:sz w:val="20"/>
        <w:szCs w:val="20"/>
      </w:rPr>
    </w:pPr>
    <w:r>
      <w:rPr>
        <w:sz w:val="20"/>
        <w:szCs w:val="20"/>
      </w:rPr>
      <w:t xml:space="preserve">          </w:t>
    </w:r>
    <w:r w:rsidR="00F021E3" w:rsidRPr="00A43BA3">
      <w:rPr>
        <w:sz w:val="20"/>
        <w:szCs w:val="20"/>
      </w:rPr>
      <w:t>I. tehnička škola Tesla</w:t>
    </w:r>
    <w:r>
      <w:rPr>
        <w:sz w:val="20"/>
        <w:szCs w:val="20"/>
      </w:rPr>
      <w:t xml:space="preserve"> </w:t>
    </w:r>
    <w:r w:rsidR="00F021E3">
      <w:t xml:space="preserve"> </w:t>
    </w:r>
    <w:r w:rsidR="00F021E3" w:rsidRPr="00BB0681">
      <w:rPr>
        <w:rFonts w:ascii="Arial" w:hAnsi="Arial" w:cs="Arial"/>
        <w:color w:val="2E74B5" w:themeColor="accent1" w:themeShade="BF"/>
      </w:rPr>
      <w:t>I</w:t>
    </w:r>
    <w:r>
      <w:rPr>
        <w:rFonts w:ascii="Arial" w:hAnsi="Arial" w:cs="Arial"/>
        <w:color w:val="2E74B5" w:themeColor="accent1" w:themeShade="BF"/>
      </w:rPr>
      <w:t xml:space="preserve">  </w:t>
    </w:r>
    <w:r w:rsidR="00F021E3" w:rsidRPr="00A43BA3">
      <w:rPr>
        <w:rFonts w:cstheme="minorHAnsi"/>
        <w:sz w:val="20"/>
        <w:szCs w:val="20"/>
      </w:rPr>
      <w:t>OIB</w:t>
    </w:r>
    <w:r w:rsidR="00F021E3">
      <w:t xml:space="preserve"> </w:t>
    </w:r>
    <w:r w:rsidR="00F021E3" w:rsidRPr="00F021E3">
      <w:rPr>
        <w:sz w:val="20"/>
        <w:szCs w:val="20"/>
      </w:rPr>
      <w:t>38449471041</w:t>
    </w:r>
    <w:r>
      <w:rPr>
        <w:sz w:val="20"/>
        <w:szCs w:val="20"/>
      </w:rPr>
      <w:t xml:space="preserve"> </w:t>
    </w:r>
    <w:r w:rsidR="00F021E3">
      <w:rPr>
        <w:sz w:val="20"/>
        <w:szCs w:val="20"/>
      </w:rPr>
      <w:t xml:space="preserve"> </w:t>
    </w:r>
    <w:r w:rsidR="00F021E3" w:rsidRPr="00BB0681">
      <w:rPr>
        <w:rFonts w:ascii="Arial" w:hAnsi="Arial" w:cs="Arial"/>
        <w:color w:val="2E74B5" w:themeColor="accent1" w:themeShade="BF"/>
        <w:sz w:val="20"/>
        <w:szCs w:val="20"/>
      </w:rPr>
      <w:t>I</w:t>
    </w:r>
    <w:r w:rsidR="00F021E3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="00F021E3" w:rsidRPr="00A43BA3">
      <w:rPr>
        <w:rFonts w:cstheme="minorHAnsi"/>
        <w:sz w:val="20"/>
        <w:szCs w:val="20"/>
      </w:rPr>
      <w:t>MB</w:t>
    </w:r>
    <w:r w:rsidR="00F021E3">
      <w:rPr>
        <w:sz w:val="20"/>
        <w:szCs w:val="20"/>
      </w:rPr>
      <w:t xml:space="preserve"> 3762734</w:t>
    </w:r>
    <w:r>
      <w:rPr>
        <w:sz w:val="20"/>
        <w:szCs w:val="20"/>
      </w:rPr>
      <w:t xml:space="preserve"> </w:t>
    </w:r>
    <w:r w:rsidR="00F021E3">
      <w:rPr>
        <w:sz w:val="20"/>
        <w:szCs w:val="20"/>
      </w:rPr>
      <w:t xml:space="preserve"> </w:t>
    </w:r>
    <w:r w:rsidR="00F021E3" w:rsidRPr="00BB0681">
      <w:rPr>
        <w:rFonts w:ascii="Arial" w:hAnsi="Arial" w:cs="Arial"/>
        <w:color w:val="2E74B5" w:themeColor="accent1" w:themeShade="BF"/>
      </w:rPr>
      <w:t>I</w:t>
    </w:r>
    <w:r w:rsidR="00BB0681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 xml:space="preserve"> </w:t>
    </w:r>
    <w:r w:rsidR="00F021E3" w:rsidRPr="00BB0681">
      <w:rPr>
        <w:rFonts w:cstheme="minorHAnsi"/>
        <w:sz w:val="20"/>
        <w:szCs w:val="20"/>
      </w:rPr>
      <w:t xml:space="preserve">Žiro račun: HR </w:t>
    </w:r>
    <w:r w:rsidR="002B1D2A">
      <w:rPr>
        <w:rFonts w:cstheme="minorHAnsi"/>
        <w:sz w:val="20"/>
        <w:szCs w:val="20"/>
      </w:rPr>
      <w:t>20</w:t>
    </w:r>
    <w:r w:rsidR="00F021E3" w:rsidRPr="00BB0681">
      <w:rPr>
        <w:rFonts w:cstheme="minorHAnsi"/>
        <w:sz w:val="20"/>
        <w:szCs w:val="20"/>
      </w:rPr>
      <w:t xml:space="preserve">2390001110001346 </w:t>
    </w:r>
    <w:r w:rsidR="00BB0681" w:rsidRPr="00BB0681">
      <w:rPr>
        <w:rFonts w:ascii="Arial" w:hAnsi="Arial" w:cs="Arial"/>
        <w:color w:val="2E74B5" w:themeColor="accent1" w:themeShade="BF"/>
      </w:rPr>
      <w:t xml:space="preserve">I </w:t>
    </w:r>
  </w:p>
  <w:p w:rsidR="002D3B5C" w:rsidRDefault="002D3B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F8" w:rsidRDefault="00FC03F8" w:rsidP="002D3B5C">
      <w:pPr>
        <w:spacing w:after="0" w:line="240" w:lineRule="auto"/>
      </w:pPr>
      <w:r>
        <w:separator/>
      </w:r>
    </w:p>
  </w:footnote>
  <w:footnote w:type="continuationSeparator" w:id="0">
    <w:p w:rsidR="00FC03F8" w:rsidRDefault="00FC03F8" w:rsidP="002D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5C" w:rsidRDefault="002D3B5C">
    <w:pPr>
      <w:pStyle w:val="Zaglavlje"/>
    </w:pPr>
    <w:r>
      <w:rPr>
        <w:noProof/>
        <w:lang w:eastAsia="hr-HR"/>
      </w:rPr>
      <w:drawing>
        <wp:inline distT="0" distB="0" distL="0" distR="0" wp14:anchorId="2788E5F5" wp14:editId="49EAAC43">
          <wp:extent cx="5760720" cy="1277902"/>
          <wp:effectExtent l="0" t="0" r="0" b="0"/>
          <wp:docPr id="2" name="Slika 0" descr="Zaglavlje mamoranduma Tes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amoranduma Tes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77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AEF"/>
    <w:multiLevelType w:val="hybridMultilevel"/>
    <w:tmpl w:val="E4A08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F38"/>
    <w:multiLevelType w:val="hybridMultilevel"/>
    <w:tmpl w:val="472EF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0A6C"/>
    <w:multiLevelType w:val="hybridMultilevel"/>
    <w:tmpl w:val="4942D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00A6"/>
    <w:multiLevelType w:val="hybridMultilevel"/>
    <w:tmpl w:val="9998E522"/>
    <w:lvl w:ilvl="0" w:tplc="7FA438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2A7F"/>
    <w:multiLevelType w:val="hybridMultilevel"/>
    <w:tmpl w:val="5C06C300"/>
    <w:lvl w:ilvl="0" w:tplc="6F28B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443D"/>
    <w:multiLevelType w:val="hybridMultilevel"/>
    <w:tmpl w:val="2CAAC8EA"/>
    <w:lvl w:ilvl="0" w:tplc="20420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82D1C"/>
    <w:multiLevelType w:val="hybridMultilevel"/>
    <w:tmpl w:val="43E03844"/>
    <w:lvl w:ilvl="0" w:tplc="B5029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A5025"/>
    <w:multiLevelType w:val="hybridMultilevel"/>
    <w:tmpl w:val="6896B204"/>
    <w:lvl w:ilvl="0" w:tplc="FB22028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AF2032"/>
    <w:multiLevelType w:val="hybridMultilevel"/>
    <w:tmpl w:val="C31A58AC"/>
    <w:lvl w:ilvl="0" w:tplc="06ECDC86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2E0200"/>
    <w:multiLevelType w:val="hybridMultilevel"/>
    <w:tmpl w:val="4DBC94AE"/>
    <w:lvl w:ilvl="0" w:tplc="727EA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E74FA"/>
    <w:multiLevelType w:val="hybridMultilevel"/>
    <w:tmpl w:val="6C02E1FC"/>
    <w:lvl w:ilvl="0" w:tplc="93EC2F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0457C"/>
    <w:multiLevelType w:val="hybridMultilevel"/>
    <w:tmpl w:val="A4EEBBFA"/>
    <w:lvl w:ilvl="0" w:tplc="1B0C171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B8F68A6"/>
    <w:multiLevelType w:val="hybridMultilevel"/>
    <w:tmpl w:val="837A4444"/>
    <w:lvl w:ilvl="0" w:tplc="38DE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38"/>
    <w:rsid w:val="00004BFE"/>
    <w:rsid w:val="00024C08"/>
    <w:rsid w:val="00032C40"/>
    <w:rsid w:val="00034399"/>
    <w:rsid w:val="00057AE7"/>
    <w:rsid w:val="00063F01"/>
    <w:rsid w:val="00074D7F"/>
    <w:rsid w:val="00092FF7"/>
    <w:rsid w:val="000A39C5"/>
    <w:rsid w:val="000A4D19"/>
    <w:rsid w:val="000B6270"/>
    <w:rsid w:val="000D3ADF"/>
    <w:rsid w:val="000F1E1E"/>
    <w:rsid w:val="001078EE"/>
    <w:rsid w:val="001079A0"/>
    <w:rsid w:val="00123AB8"/>
    <w:rsid w:val="001462DB"/>
    <w:rsid w:val="00153414"/>
    <w:rsid w:val="00164817"/>
    <w:rsid w:val="00167F0D"/>
    <w:rsid w:val="00187964"/>
    <w:rsid w:val="00197947"/>
    <w:rsid w:val="001A2013"/>
    <w:rsid w:val="001D2B0C"/>
    <w:rsid w:val="001D501B"/>
    <w:rsid w:val="00206DE0"/>
    <w:rsid w:val="00231C85"/>
    <w:rsid w:val="00234CC8"/>
    <w:rsid w:val="002608A7"/>
    <w:rsid w:val="00272846"/>
    <w:rsid w:val="0027783C"/>
    <w:rsid w:val="0027793C"/>
    <w:rsid w:val="00284D0B"/>
    <w:rsid w:val="00294E3A"/>
    <w:rsid w:val="002B037A"/>
    <w:rsid w:val="002B1D2A"/>
    <w:rsid w:val="002C3174"/>
    <w:rsid w:val="002D0C79"/>
    <w:rsid w:val="002D3B5C"/>
    <w:rsid w:val="00313218"/>
    <w:rsid w:val="00332F1A"/>
    <w:rsid w:val="003408CC"/>
    <w:rsid w:val="003A4421"/>
    <w:rsid w:val="003B1F37"/>
    <w:rsid w:val="003C5422"/>
    <w:rsid w:val="003D168B"/>
    <w:rsid w:val="003D4B3D"/>
    <w:rsid w:val="003E22B4"/>
    <w:rsid w:val="003E2F47"/>
    <w:rsid w:val="003F0959"/>
    <w:rsid w:val="003F09F2"/>
    <w:rsid w:val="0040340F"/>
    <w:rsid w:val="00421BDB"/>
    <w:rsid w:val="00425CB6"/>
    <w:rsid w:val="00432163"/>
    <w:rsid w:val="00446A1A"/>
    <w:rsid w:val="004905AD"/>
    <w:rsid w:val="00490E70"/>
    <w:rsid w:val="00492A28"/>
    <w:rsid w:val="004A777D"/>
    <w:rsid w:val="004C407B"/>
    <w:rsid w:val="004D35DE"/>
    <w:rsid w:val="00527828"/>
    <w:rsid w:val="0053246F"/>
    <w:rsid w:val="00543163"/>
    <w:rsid w:val="005512A6"/>
    <w:rsid w:val="00567915"/>
    <w:rsid w:val="005710DD"/>
    <w:rsid w:val="0057683B"/>
    <w:rsid w:val="00593B87"/>
    <w:rsid w:val="005D66F9"/>
    <w:rsid w:val="005E60E5"/>
    <w:rsid w:val="00615C57"/>
    <w:rsid w:val="0061652B"/>
    <w:rsid w:val="00631C99"/>
    <w:rsid w:val="0066303C"/>
    <w:rsid w:val="00692A7A"/>
    <w:rsid w:val="006D5641"/>
    <w:rsid w:val="007032AE"/>
    <w:rsid w:val="00704426"/>
    <w:rsid w:val="00716572"/>
    <w:rsid w:val="00722200"/>
    <w:rsid w:val="00723CED"/>
    <w:rsid w:val="00743886"/>
    <w:rsid w:val="00743CC9"/>
    <w:rsid w:val="0074716B"/>
    <w:rsid w:val="007A4310"/>
    <w:rsid w:val="007A6E29"/>
    <w:rsid w:val="007B6A8F"/>
    <w:rsid w:val="007F0DC5"/>
    <w:rsid w:val="00805536"/>
    <w:rsid w:val="0082466E"/>
    <w:rsid w:val="00824923"/>
    <w:rsid w:val="00845595"/>
    <w:rsid w:val="00881DD8"/>
    <w:rsid w:val="00884BB3"/>
    <w:rsid w:val="00896892"/>
    <w:rsid w:val="008B71E5"/>
    <w:rsid w:val="008C2230"/>
    <w:rsid w:val="00910A4F"/>
    <w:rsid w:val="00930725"/>
    <w:rsid w:val="00930D96"/>
    <w:rsid w:val="00951C19"/>
    <w:rsid w:val="009574D9"/>
    <w:rsid w:val="00966CF2"/>
    <w:rsid w:val="00975583"/>
    <w:rsid w:val="009905E4"/>
    <w:rsid w:val="009F7FDA"/>
    <w:rsid w:val="00A04EE1"/>
    <w:rsid w:val="00A12F4C"/>
    <w:rsid w:val="00A26A42"/>
    <w:rsid w:val="00A43BA3"/>
    <w:rsid w:val="00A43E52"/>
    <w:rsid w:val="00A70839"/>
    <w:rsid w:val="00A81516"/>
    <w:rsid w:val="00AA77BD"/>
    <w:rsid w:val="00AB3DC6"/>
    <w:rsid w:val="00AD3873"/>
    <w:rsid w:val="00AE079F"/>
    <w:rsid w:val="00B16DF1"/>
    <w:rsid w:val="00B200BB"/>
    <w:rsid w:val="00B31210"/>
    <w:rsid w:val="00B44A06"/>
    <w:rsid w:val="00B64ABD"/>
    <w:rsid w:val="00B9271D"/>
    <w:rsid w:val="00B94B09"/>
    <w:rsid w:val="00BA0F94"/>
    <w:rsid w:val="00BB0681"/>
    <w:rsid w:val="00BB65FC"/>
    <w:rsid w:val="00BD61EB"/>
    <w:rsid w:val="00BE34D6"/>
    <w:rsid w:val="00BF0CDF"/>
    <w:rsid w:val="00C0173C"/>
    <w:rsid w:val="00C17B49"/>
    <w:rsid w:val="00C21AEF"/>
    <w:rsid w:val="00C3306A"/>
    <w:rsid w:val="00C332A7"/>
    <w:rsid w:val="00C63C32"/>
    <w:rsid w:val="00C92D21"/>
    <w:rsid w:val="00CA7AAB"/>
    <w:rsid w:val="00CB4273"/>
    <w:rsid w:val="00D21F8B"/>
    <w:rsid w:val="00D309BA"/>
    <w:rsid w:val="00D33EE2"/>
    <w:rsid w:val="00D53634"/>
    <w:rsid w:val="00D60B2D"/>
    <w:rsid w:val="00D75228"/>
    <w:rsid w:val="00D872F6"/>
    <w:rsid w:val="00D91646"/>
    <w:rsid w:val="00DA1350"/>
    <w:rsid w:val="00DA4635"/>
    <w:rsid w:val="00DA4CDA"/>
    <w:rsid w:val="00DB6A28"/>
    <w:rsid w:val="00DC79FD"/>
    <w:rsid w:val="00DD116A"/>
    <w:rsid w:val="00DF7C38"/>
    <w:rsid w:val="00E06998"/>
    <w:rsid w:val="00E313B7"/>
    <w:rsid w:val="00E368C6"/>
    <w:rsid w:val="00E40FB9"/>
    <w:rsid w:val="00E4374B"/>
    <w:rsid w:val="00E75EEB"/>
    <w:rsid w:val="00E83E33"/>
    <w:rsid w:val="00E84B82"/>
    <w:rsid w:val="00EB252F"/>
    <w:rsid w:val="00EB44C4"/>
    <w:rsid w:val="00EF4A05"/>
    <w:rsid w:val="00F021E3"/>
    <w:rsid w:val="00F02C68"/>
    <w:rsid w:val="00F87005"/>
    <w:rsid w:val="00F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E2861"/>
  <w15:chartTrackingRefBased/>
  <w15:docId w15:val="{86CB65A5-7E54-4DAB-AB90-6E88CA81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26"/>
    <w:pPr>
      <w:spacing w:line="256" w:lineRule="auto"/>
    </w:pPr>
  </w:style>
  <w:style w:type="paragraph" w:styleId="Naslov1">
    <w:name w:val="heading 1"/>
    <w:basedOn w:val="Normal"/>
    <w:next w:val="Normal"/>
    <w:link w:val="Naslov1Char"/>
    <w:qFormat/>
    <w:rsid w:val="00490E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3B5C"/>
  </w:style>
  <w:style w:type="paragraph" w:styleId="Podnoje">
    <w:name w:val="footer"/>
    <w:basedOn w:val="Normal"/>
    <w:link w:val="PodnojeChar"/>
    <w:uiPriority w:val="99"/>
    <w:unhideWhenUsed/>
    <w:rsid w:val="002D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3B5C"/>
  </w:style>
  <w:style w:type="character" w:styleId="Hiperveza">
    <w:name w:val="Hyperlink"/>
    <w:basedOn w:val="Zadanifontodlomka"/>
    <w:uiPriority w:val="99"/>
    <w:unhideWhenUsed/>
    <w:rsid w:val="00063F0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63F01"/>
    <w:pPr>
      <w:spacing w:line="259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0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D96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490E70"/>
    <w:rPr>
      <w:rFonts w:ascii="Times New Roman" w:eastAsia="Times New Roman" w:hAnsi="Times New Roman" w:cs="Times New Roman"/>
      <w:i/>
      <w:sz w:val="24"/>
      <w:szCs w:val="20"/>
      <w:lang w:val="en-AU"/>
    </w:rPr>
  </w:style>
  <w:style w:type="paragraph" w:styleId="StandardWeb">
    <w:name w:val="Normal (Web)"/>
    <w:basedOn w:val="Normal"/>
    <w:uiPriority w:val="99"/>
    <w:semiHidden/>
    <w:unhideWhenUsed/>
    <w:rsid w:val="003E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E2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 Belčić</cp:lastModifiedBy>
  <cp:revision>11</cp:revision>
  <cp:lastPrinted>2019-09-10T11:43:00Z</cp:lastPrinted>
  <dcterms:created xsi:type="dcterms:W3CDTF">2019-09-10T11:45:00Z</dcterms:created>
  <dcterms:modified xsi:type="dcterms:W3CDTF">2019-09-10T12:22:00Z</dcterms:modified>
</cp:coreProperties>
</file>